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0E" w:rsidRDefault="00C00C0E"/>
    <w:p w:rsidR="00C00C0E" w:rsidRDefault="00C00C0E"/>
    <w:p w:rsidR="00C00C0E" w:rsidRDefault="00C00C0E"/>
    <w:p w:rsidR="00C00C0E" w:rsidRDefault="00C00C0E"/>
    <w:p w:rsidR="00C00C0E" w:rsidRDefault="00C00C0E"/>
    <w:p w:rsidR="00C00C0E" w:rsidRDefault="00C00C0E"/>
    <w:p w:rsidR="00C00C0E" w:rsidRDefault="00C00C0E">
      <w:r>
        <w:rPr>
          <w:noProof/>
          <w:lang w:bidi="ne-NP"/>
        </w:rPr>
        <w:drawing>
          <wp:inline distT="0" distB="0" distL="0" distR="0">
            <wp:extent cx="2088219" cy="2443277"/>
            <wp:effectExtent l="19050" t="0" r="7281" b="0"/>
            <wp:docPr id="2" name="Picture 1" descr="Su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a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968" cy="244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0E" w:rsidRDefault="00C00C0E"/>
    <w:p w:rsidR="00801B90" w:rsidRDefault="00801B90">
      <w:r>
        <w:t>I am Suman Mandal. I am a teacher by profession. I have been active in SEBS since 2008. I served as Executive Member, Treasurer and am the 2</w:t>
      </w:r>
      <w:r w:rsidRPr="00801B90">
        <w:rPr>
          <w:vertAlign w:val="superscript"/>
        </w:rPr>
        <w:t>nd</w:t>
      </w:r>
      <w:r>
        <w:t xml:space="preserve"> Vice President in the outgoing Ex-Com.</w:t>
      </w:r>
    </w:p>
    <w:p w:rsidR="00801B90" w:rsidRDefault="00801B90"/>
    <w:p w:rsidR="00801B90" w:rsidRDefault="00801B90">
      <w:r>
        <w:t>In the 33</w:t>
      </w:r>
      <w:r w:rsidRPr="00801B90">
        <w:rPr>
          <w:vertAlign w:val="superscript"/>
        </w:rPr>
        <w:t>rd</w:t>
      </w:r>
      <w:r>
        <w:t xml:space="preserve"> AGM, I am running for the 1</w:t>
      </w:r>
      <w:r w:rsidRPr="00801B90">
        <w:rPr>
          <w:vertAlign w:val="superscript"/>
        </w:rPr>
        <w:t>st</w:t>
      </w:r>
      <w:r>
        <w:t xml:space="preserve"> Vice President. My involvement in the SEBS for the past 7 years shows that I am committed to serving my Alma Mater and most importantly I can avail myself as required by the SEBS. </w:t>
      </w:r>
    </w:p>
    <w:p w:rsidR="00801B90" w:rsidRDefault="00801B90"/>
    <w:p w:rsidR="00801B90" w:rsidRDefault="00801B90">
      <w:r>
        <w:t xml:space="preserve">After the April 25 Earthquake in Nepal, I was actively involved in the Relief Action Project that SEBS initiated. Now that we have entered into the reconstruction phase, I would like to contribute in rebuilding school – a project that SEBS has initiated under </w:t>
      </w:r>
      <w:r w:rsidR="0066523A">
        <w:t xml:space="preserve">the </w:t>
      </w:r>
      <w:r>
        <w:t xml:space="preserve">leadership of SEBS’s first President Komal Karki dai. </w:t>
      </w:r>
    </w:p>
    <w:p w:rsidR="0066523A" w:rsidRDefault="0066523A"/>
    <w:p w:rsidR="0066523A" w:rsidRDefault="0066523A">
      <w:r>
        <w:t>Therefore, I think I am a suitable candidate for the post of the 1</w:t>
      </w:r>
      <w:r w:rsidRPr="0066523A">
        <w:rPr>
          <w:vertAlign w:val="superscript"/>
        </w:rPr>
        <w:t>st</w:t>
      </w:r>
      <w:r>
        <w:t xml:space="preserve"> Vice President. I sincerely ask you to vote for me. </w:t>
      </w:r>
    </w:p>
    <w:p w:rsidR="0066523A" w:rsidRDefault="0066523A"/>
    <w:p w:rsidR="0066523A" w:rsidRDefault="0066523A">
      <w:r>
        <w:t>Thank you!</w:t>
      </w:r>
    </w:p>
    <w:p w:rsidR="0066523A" w:rsidRDefault="0066523A">
      <w:r>
        <w:t>Suman Mandal</w:t>
      </w:r>
    </w:p>
    <w:p w:rsidR="0066523A" w:rsidRDefault="0066523A"/>
    <w:p w:rsidR="00801B90" w:rsidRDefault="00801B90"/>
    <w:p w:rsidR="0066523A" w:rsidRDefault="0066523A"/>
    <w:sectPr w:rsidR="0066523A" w:rsidSect="00AB3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01B90"/>
    <w:rsid w:val="005E679B"/>
    <w:rsid w:val="0066523A"/>
    <w:rsid w:val="00726E02"/>
    <w:rsid w:val="00801B90"/>
    <w:rsid w:val="00A16F85"/>
    <w:rsid w:val="00AB31AB"/>
    <w:rsid w:val="00C0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</dc:creator>
  <cp:keywords/>
  <dc:description/>
  <cp:lastModifiedBy>Suman</cp:lastModifiedBy>
  <cp:revision>4</cp:revision>
  <dcterms:created xsi:type="dcterms:W3CDTF">2015-08-22T13:55:00Z</dcterms:created>
  <dcterms:modified xsi:type="dcterms:W3CDTF">2015-08-22T15:46:00Z</dcterms:modified>
</cp:coreProperties>
</file>